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acquisto cittadinanza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DC3E5F" w:rsidRDefault="001A7F53">
      <w:pPr>
        <w:jc w:val="both"/>
      </w:pPr>
      <w:r>
        <w:rPr>
          <w:rFonts w:ascii="Times New Roman" w:hAnsi="Times New Roman"/>
          <w:sz w:val="22"/>
          <w:szCs w:val="22"/>
        </w:rPr>
        <w:t>Avv. CAVICCHIOLI Marco</w:t>
      </w:r>
    </w:p>
    <w:p w:rsidR="00DC3E5F" w:rsidRDefault="001A7F53">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DC3E5F" w:rsidRDefault="001A7F53">
            <w:pPr>
              <w:jc w:val="both"/>
            </w:pPr>
            <w:r>
              <w:rPr>
                <w:rFonts w:ascii="Times New Roman" w:hAnsi="Times New Roman"/>
                <w:sz w:val="22"/>
                <w:szCs w:val="22"/>
              </w:rPr>
              <w:t>Avv. CAVICCHIOLI Marco</w:t>
            </w:r>
          </w:p>
          <w:p w:rsidR="00DC3E5F" w:rsidRDefault="00DC3E5F">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DC3E5F" w:rsidRDefault="00DC3E5F">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DC3E5F" w:rsidRDefault="001A7F53">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C3E5F" w:rsidRDefault="001A7F53">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F53" w:rsidRDefault="001A7F53" w:rsidP="001F34C9">
      <w:r>
        <w:separator/>
      </w:r>
    </w:p>
  </w:endnote>
  <w:endnote w:type="continuationSeparator" w:id="0">
    <w:p w:rsidR="001A7F53" w:rsidRDefault="001A7F5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0044">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F53" w:rsidRDefault="001A7F53" w:rsidP="001F34C9">
      <w:r>
        <w:separator/>
      </w:r>
    </w:p>
  </w:footnote>
  <w:footnote w:type="continuationSeparator" w:id="0">
    <w:p w:rsidR="001A7F53" w:rsidRDefault="001A7F53"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0044"/>
    <w:rsid w:val="000A45B3"/>
    <w:rsid w:val="000D02A7"/>
    <w:rsid w:val="000F5035"/>
    <w:rsid w:val="00104A08"/>
    <w:rsid w:val="00124892"/>
    <w:rsid w:val="00132143"/>
    <w:rsid w:val="0013227A"/>
    <w:rsid w:val="00147886"/>
    <w:rsid w:val="001568F9"/>
    <w:rsid w:val="00157698"/>
    <w:rsid w:val="00190E27"/>
    <w:rsid w:val="00193809"/>
    <w:rsid w:val="00197653"/>
    <w:rsid w:val="001A7F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C3E5F"/>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E16DC47-7907-45F5-B1A9-8CA365C7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4014</Words>
  <Characters>22884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2018-05-21T07:53:00Z</dcterms:created>
  <dcterms:modified xsi:type="dcterms:W3CDTF">2018-05-21T07:53:00Z</dcterms:modified>
</cp:coreProperties>
</file>